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Motoher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and frowned, wondering how I had gotten myself into this mess however. This and the Kisukas as a matter of fact. And while my eyes were looking on forward, straight towards the targeted building that we were suppose to target at the time, I just shake my head afterwards and immediately turned my attention towards the clients, the ones that I was suppose to escort at the time, heeding straight towards the building. Thus, I had motioned them just as they had gave a thumbs up back towards me afterwards. We walked through the streets before us, heeding straight towards the entrance of the building where I had slapped onto each of their backs and pushed them forward into the building afterwards, with me being the last. Thus, we were now in it had seemed. Yet somehow, I do not agree with this plan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gazed up forward to the horizon, and stared towards the huge wall that was in front of me, along with the hanging lamp that was hovering still above the steel grounds underneath it. I gazed towards the walls upon the sides of either of us however, and found nothing but the brownish walls with some sort of cooler design attached upon which. While I gazed towards the walls on either side of me, I felt someone tapped upon my shoulder and I had turned over towards whomever was tapping me. Noticing that it was one of the clients that I would be escorting at the time. Though I was a bit embarrassed however, I just nodded my head back towards him, taking a step forward in front of the group that was behind me now and led the team forward. Straight down the hallway, towards the first crossroads that was before me now. Whereas I had looked towards the right and left of me, gazing towards the two paths that were there before me however. Both of which were leading straight into the single hallway that was leading straight somehow however. Where? I was not sure. But it was nothing that I should be pondering about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after some time, I had motioned the clients that was behind me and made my move. I had decided to head towards the left, and walked down the path. Bypassing the rooms that were over to my left; as I ran parallel to the walls that were surrounding me now. Each of the rooms, it had seemed to be empty somehow. With only some of them having two chests at most however. Something that I was a bit surprise about; yet I had decided to not check them both out however and have decided to continue walking on forward. Straight towards the other end of the hallway where the only path was heading straight towards the right; straight into the room it had seemed. I have immediately turned towards there and led the way; entering into the room shortly afterwards. And when I had arrived upon the room, the first thing that I had noticed was how the place was looking quiet clean and empty. Save for the tables that were scattered everywhere however; nor the amount of chairs that each of the tables have at the time. The walls of the room were looking quite rotten and somewhat metalastic, something that I was shocked upon however. Yet I had just shake my own head and take a step towards the center of the room, glancing about. Quickly noticing that there were four other paths leading straight outside of the room that we were in.</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quickly, I had motioned them forward, just as they were gazing to me with confusion and concern marks upon their faces and snouts however. Yet, just as always however, they were silent and quiet when we had exited out of the room afterwards and back towards the hallway that we were quite familiar with. So we had decided to walk straight out of the room by entering onto the path that was before us which puts us upon the path afterwards, which to me surprise, acts as a bridge, straight towards the other room over upon the other side however. I had led the clients, straight towards the other room before me and when we had entered right on in. We had stopped, shortly afterwards however. The room, much like the previous one however, was also empty it had seemed. Saving nothing, but the tables and chairs that were about. I gazed towards the table and chairs that were there; noticing that they were blue and having some sort of blanket covering over them. It was as if that the chairs were royalty or something along that line however, something that had struck me odd; considering that the building that we were in, the royal kings and queens here were not such. Rather, they were just false, in accordance to the reports however. But while I had pondered about which, I had shake my head and turned my head, over upon the left side of the room, towards another entrance that was there however. And immediately, fled straight towards there; exiting out of the room.</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just as I had exited out, my ears perked upon something. Something that was closing right on in for some strange reason. And my eyes narrowed, pondering what that was however. The footsteps were fast and rapidly approaching from where we were. It had seemed that it was heeding into the direction that we were going in the opposite direction however. And I had growled to myself while I had fallen back towards the room behind me. Immediately slamming the door in hopes that whomever was there would be able to hear it somehow. And as it had turned out, the rapid footsteps was fastly approaching towards where was I and I had felt my own heart speeding up so suddenly. The anxiety and nervousness were making my own body shiver upon the warmth of the atmosphere before me as the cold air had noted upon the back of my neck. Yet I had waited, still. Waiting and watching upon the closed door in hopes- The door had opened, the squeaking and submerged and echoed through the silence of the night, just as my own eyes had opened so suddenly and gazed towards the figure that was before me. It was a royal knight; perhaps a canine as best either too. Something that I was rather not surprise about however while I had closed in onto the door before me, casually grabbed onto the knob and opened it. Pausing while it was squeaking however, before slipping right on out afterwards.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I ran down the short hallway right before the crossroads however, I had immediately turned towards the left. Then right again, entering into a new hallway that was long and stretched forth towards the horizon that was before me however. I had continued sprinting, the pains and needles upon my own legs were hurting and it had seemed that some sort of flairs was already building up upon the depths of my own feet. Yet I just kept on going, running down the long hallway, then turned towards the left upon the corner of it and headed straight down another long hallway that was before me. Here, I had noticed how purely dark the entire hallways were however, even the rooms and entrance doors that I had bypassed either. There were at least four of them, shortly before I had hit upon the other side of the pathway where I had taken a breath however, feeling my own snout become dry just because of that long track running however. I had panted rather heavily, and while I had tried to catch my own breath, the clients that were tailing behind me, immediately rose to their feet and touched upon the wall before them. They had began hitting upon the wall; the sounds of the hits echoed through the tranquility of the nights and hallways however, just as I had turned my attention towards them. Pondering as to what they were doing at the time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paying no other attention other than my own breath, I just continued taking breaths, up until that I was able to calm down somehow and I had began to sighed. For onto that moment, had the wall already broken down however, which had startled me and perhaps some nearby guards as a matter of fact either too. For when I had raised my eyes up back towards them however, was the time that each of my clients had immediately entered right on in afterwards, leaving me alone upon the dark and cold hallways that I was upon. I rose to my feet, exhaling another sigh before heading straight towards that hole and entered right on in. Sometimes I do not know what am I expecting when I had entered into the dark atmospheric room that I was in however. All I could see were the emptiness about; the sounds of ringing echoing upon my own ears just as the clients were hopping up the stairs. Disappearing before my own eyes. I grumbled, growlingly slightly as I tailed after them, wondering what they were doing however. And more importantly, ‘were we not suppose to find the king to kill him?’ I questioned mentally to myself, eyes gazing towards the horizon as I tailed after.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once had I had reached upon the apex, was the time that I had noticed there was another empty entrance of the door before me now. This had perked my interest somehow and immediately, I had stepped right inside, wondering what had lies within upon the room. The next thing I had knew, the door had shut behind me and the lights had flickered on; illuminating the room once more while the clients remained upon a line, eyes meeting mine. Yet they seem to be stoneless or still at the moment however. While I gazed towards them upon the following silence, I had squinted my eyes and frowned. Goving over the details of each of them, each of my clients in wonderment of wonder that they had already been turned to stone for some reason. And after which I had stepped up onto each of them, raised my paw upward towards each of their faces and waved. In response, each of the clients had break their necks backwards and ‘freed’ their heads which hits upon the grounds, rolling away towards the room’s other door that was before me now. Where I had followed the rolling heads silently, I gazed towards the closed door that was there. Nervously frowning, but walked up towards the door. Reaching outward towards it, grabbing hold onto the knob and twisted it, opening the door afterwards and gazed right inside. For I had wondered what lies upon the beyond of where we were suppose to go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did not had any time to figure that out when; something buzzed in front of me, sharply taking my attention away from everything else that was around which and immediately turning my attention towards a LCD lite of a message that says ‘escaped’. “Escape from whom?” I questioned out loud, and that was when I had started hearing something roaring behind me. I blinked, my eyes widened before immediately turning my attention behind me. Gazing towards the other side of the room, where I had noticed that the door was already shattered and broken at the same time it had seemed. A loud roar echoed again, much louder than the previous one, but also much closer towards where was I in the meantime however. And thus, upon which, I had decided to sprint into a run. I ran through the starting gates, which was the entrance door of where had I left the clients shortly afterwards, and ran down the extremely long hallway that was before me. This time, there was only two paths on either side of me, yet they were not leveled to one another however. Perhaps just an inch apart from one another, who knows. And while I had turned my attention towards the left, gazing towards a grazed down that was before me, I had turned away from it and take another step, gazing towards the other pathway leading towards another door that was there. Another gazed door.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Instead of entering into both, I had just ran straight towards the other end of the hallway; bypassing two more paths that were leading towards the right and presenting another gaze door that was there however too. I had never paid any attention to either of them just as I had stopped upon the other end of the hallway and found myself upon a wall that was before me however. Immediately, I had turned around, gazing towards the hallway that I had went through, still hearing the roaring that was up in close proximity at the time and I just waited. To my shock, it had came when the wall adjacent to me had blown up; rocks or rather the stones from within the wall had hit upon the ‘figure’ that was before me, causing it to roar in pain and agony or something along that line and while I was staring towards the ‘monster’ that was before me, I had decided to take the chance and ran. Running straight into the wall which somehow did not hurt and entered into the new hallway that was before me. Hitting upon another gaze door that was before me, of which I had grabbed upon the knob harshly and have attempted to opened it somehow. Yet the doorknob fell to the ground, circled upon its axis, shortly falling off upon the corner of the hallway that I was upon. I was a bit surprise by this; and rather a bit surreal shocked or something, but I just returned my attention back towards the door again; poke my paw upon the huge opening of the hole that was before me however and have immediately opened it. Whereas, I had found myself upon a huge room before me, that resembled somewhat of a hallway somehow.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as red carpet that was rolled up in the center of the ‘hallway’, there were paintings off towards the side, hanged upon the walls in alternation to the white flaming pillars that had separated each of the paintings somehow. And as my eyes gazed towards each of those paintings, I had noticed that the drawings therein, were not the ‘kings’ or ‘queens’ that I had thought however. and upon that realization, my eyes widening in shocked, shortly before I had turned my attention back towards the door that was behind me. Heavy footsteps were now echoing through the grounds, making it shake violently however. I had stepped back from the door; my fear already showing as my snout had became white as pale, pondering and wondering what this ‘beast’ or ‘figure’ would be doing however. And yet while I remained upon the spot that I was in, awaiting for the evitable chase or death, the door opened. And out came the Kisukas somehow. Shavik was sprinting towards me, grabbing onto my shoulder while the rest of the foxes remained where they were however. Yet half encircled both me and the fox while I gazed towards him, and sighed rather quietly.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both of us fell towards the next few seconds of silence, had me immediately turned towards the other end of the halls; straight towards a pair of curtains that were there, pulled forward. Hiding something that was perhaps not meant to be seen. I stepped on forward, the Kisukas stepped on forward after me; as everyone’s eyes were turned towards the red curtains that was there. I pondered, yet the fox had other ideas however. And immediately, he had grabbed onto one side of the curtains and pulled forward, I gazed towards him, concern, yet angry at the same time. yet he somehow had just ignored me somehow and pulled back the other curtain afterwards too. Of which, we both immediately fixed our attention towards whatever was in front of me. And, it was something that I had not believed however. It was a heart, a knife had made its home upon the center of the heart however. Yet to our shock, the heart was still beating somehow. cautiously, I had stepped on forward towards it and grabbed hold onto the knife afterwards, where I had pulled the knife out from the heart. And the heart somehow ‘died’ afterwards. I take a breath, Shavik frowned suddenly. Yet that was gone the moment he had immediately turned his attention back towards the door that was behind us. Now opened it had seemed, he had wondered if any potential enemies would be arriving.</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entire atmosphere, including both me and Shavik’s were quiet and tranquility at the time. Something that I had exhaled a long awaited breath afterwards. Shavik, and his Kisukas mirrored me. Just as the fox had immediately turned back towards me, and slightly nodded his head afterwards. Something that I acknowledged him for afterwards and immediately had turned around; fixing my attention towards the other door that was before us as of right now. Thus, we, or rather I had stepped on forward towards the door; grabbing hold onto the knob, twisting it and opening it afterwards, shortly before gazing over my shoulder; back towards where the Kisukas were. Now gone it had seemed, and I was alone upon the room once more. I just shake my head and dismissed the thoughts that were upon and lingering within my own head, just as I had exited out from the room.</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retraced my steps back towards the starting room of where had I last began however, and have immediately entered through it. Sprinting down the hallway, heeding down towards the other door that was on the other side of the room and exited out from there. Returning into the hallway once more, was the time that I had started to hear the roaring echoing through my ears; yet somehow I had ignored it and just smirked gleefully while I was eyeing upon the series of doors that was before me. Thus, one by one, I had opened and reopened each of the closed doors that I had once entered through. Returning once again towards the entrance of the building, where I had survived upon this stupid ‘escort’ mission.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